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77777777" w:rsidR="00EC73F5" w:rsidRPr="00EC73F5" w:rsidRDefault="00EC73F5" w:rsidP="00EC73F5">
      <w:r w:rsidRPr="00EC73F5">
        <w:t>1. B</w:t>
      </w:r>
    </w:p>
    <w:p w14:paraId="1AB08055" w14:textId="77777777" w:rsidR="00EC73F5" w:rsidRPr="00EC73F5" w:rsidRDefault="00EC73F5" w:rsidP="00EC73F5">
      <w:r w:rsidRPr="00EC73F5">
        <w:t>2. A</w:t>
      </w:r>
    </w:p>
    <w:p w14:paraId="0037F8AD" w14:textId="77777777" w:rsidR="00EC73F5" w:rsidRPr="00EC73F5" w:rsidRDefault="00EC73F5" w:rsidP="00EC73F5">
      <w:r w:rsidRPr="00EC73F5">
        <w:t>3. B</w:t>
      </w:r>
    </w:p>
    <w:p w14:paraId="7E4BC1E0" w14:textId="77777777" w:rsidR="00EC73F5" w:rsidRPr="00EC73F5" w:rsidRDefault="00EC73F5" w:rsidP="00EC73F5">
      <w:r w:rsidRPr="00EC73F5">
        <w:t>4. C</w:t>
      </w:r>
    </w:p>
    <w:p w14:paraId="3B599956" w14:textId="77777777" w:rsidR="00EC73F5" w:rsidRPr="00EC73F5" w:rsidRDefault="00EC73F5" w:rsidP="00EC73F5">
      <w:r w:rsidRPr="00EC73F5">
        <w:t>5. C</w:t>
      </w:r>
    </w:p>
    <w:p w14:paraId="775C5886" w14:textId="77777777" w:rsidR="00EC73F5" w:rsidRPr="00EC73F5" w:rsidRDefault="00EC73F5" w:rsidP="00EC73F5">
      <w:r w:rsidRPr="00EC73F5">
        <w:t>6. A</w:t>
      </w:r>
    </w:p>
    <w:p w14:paraId="2CBCF62E" w14:textId="77777777" w:rsidR="00EC73F5" w:rsidRPr="00EC73F5" w:rsidRDefault="00EC73F5" w:rsidP="00EC73F5">
      <w:r w:rsidRPr="00EC73F5">
        <w:t>7. B</w:t>
      </w:r>
    </w:p>
    <w:p w14:paraId="683D12F5" w14:textId="77777777" w:rsidR="00EC73F5" w:rsidRPr="00EC73F5" w:rsidRDefault="00EC73F5" w:rsidP="00EC73F5">
      <w:r w:rsidRPr="00EC73F5">
        <w:t>8. A</w:t>
      </w:r>
    </w:p>
    <w:p w14:paraId="0A0D2F74" w14:textId="77777777" w:rsidR="00EC73F5" w:rsidRPr="00EC73F5" w:rsidRDefault="00EC73F5" w:rsidP="00EC73F5">
      <w:r w:rsidRPr="00EC73F5">
        <w:t>9. C</w:t>
      </w:r>
    </w:p>
    <w:p w14:paraId="36E21E94" w14:textId="77777777" w:rsidR="00EC73F5" w:rsidRPr="00EC73F5" w:rsidRDefault="00EC73F5" w:rsidP="00EC73F5">
      <w:r w:rsidRPr="00EC73F5">
        <w:t>10. A</w:t>
      </w:r>
    </w:p>
    <w:p w14:paraId="1BBBD867" w14:textId="77777777" w:rsidR="00EC73F5" w:rsidRPr="00EC73F5" w:rsidRDefault="00EC73F5" w:rsidP="00EC73F5">
      <w:r w:rsidRPr="00EC73F5">
        <w:t>11. physically</w:t>
      </w:r>
    </w:p>
    <w:p w14:paraId="1069A995" w14:textId="77777777" w:rsidR="00EC73F5" w:rsidRPr="00EC73F5" w:rsidRDefault="00EC73F5" w:rsidP="00EC73F5">
      <w:r w:rsidRPr="00EC73F5">
        <w:t>12. individuals</w:t>
      </w:r>
    </w:p>
    <w:p w14:paraId="409B7B84" w14:textId="77777777" w:rsidR="00EC73F5" w:rsidRPr="00EC73F5" w:rsidRDefault="00EC73F5" w:rsidP="00EC73F5">
      <w:r w:rsidRPr="00EC73F5">
        <w:t>13. label</w:t>
      </w:r>
    </w:p>
    <w:p w14:paraId="27DE4E3F" w14:textId="77777777" w:rsidR="00EC73F5" w:rsidRPr="00EC73F5" w:rsidRDefault="00EC73F5" w:rsidP="00EC73F5">
      <w:r w:rsidRPr="00EC73F5">
        <w:t>14. finalize</w:t>
      </w:r>
    </w:p>
    <w:p w14:paraId="166C91D1" w14:textId="77777777" w:rsidR="00EC73F5" w:rsidRPr="00EC73F5" w:rsidRDefault="00EC73F5" w:rsidP="00EC73F5">
      <w:r w:rsidRPr="00EC73F5">
        <w:t>15. published</w:t>
      </w:r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Listening</w:t>
      </w:r>
    </w:p>
    <w:p w14:paraId="243A6054" w14:textId="77777777" w:rsidR="00EC73F5" w:rsidRDefault="00EC73F5" w:rsidP="00EC73F5"/>
    <w:p w14:paraId="5E22CAFA" w14:textId="77777777" w:rsidR="00EC73F5" w:rsidRPr="00EC73F5" w:rsidRDefault="00EC73F5" w:rsidP="00EC73F5">
      <w:r w:rsidRPr="00EC73F5">
        <w:t>16. B</w:t>
      </w:r>
    </w:p>
    <w:p w14:paraId="77D1C0AB" w14:textId="77777777" w:rsidR="00EC73F5" w:rsidRPr="00EC73F5" w:rsidRDefault="00EC73F5" w:rsidP="00EC73F5">
      <w:r w:rsidRPr="00EC73F5">
        <w:t>17. A</w:t>
      </w:r>
    </w:p>
    <w:p w14:paraId="44D956E2" w14:textId="77777777" w:rsidR="00EC73F5" w:rsidRPr="00EC73F5" w:rsidRDefault="00EC73F5" w:rsidP="00EC73F5">
      <w:r w:rsidRPr="00EC73F5">
        <w:t>18. C</w:t>
      </w:r>
    </w:p>
    <w:p w14:paraId="60E6F231" w14:textId="77777777" w:rsidR="00EC73F5" w:rsidRPr="00EC73F5" w:rsidRDefault="00EC73F5" w:rsidP="00EC73F5">
      <w:r w:rsidRPr="00EC73F5">
        <w:t>19. B</w:t>
      </w:r>
    </w:p>
    <w:p w14:paraId="16E636B1" w14:textId="77777777" w:rsidR="00EC73F5" w:rsidRPr="00EC73F5" w:rsidRDefault="00EC73F5" w:rsidP="00EC73F5">
      <w:r w:rsidRPr="00EC73F5">
        <w:t>20. activity</w:t>
      </w:r>
    </w:p>
    <w:p w14:paraId="18CCE591" w14:textId="77777777" w:rsidR="00EC73F5" w:rsidRPr="00EC73F5" w:rsidRDefault="00EC73F5" w:rsidP="00EC73F5">
      <w:r w:rsidRPr="00EC73F5">
        <w:t>21. healthy weight</w:t>
      </w:r>
    </w:p>
    <w:p w14:paraId="078FA72C" w14:textId="77777777" w:rsidR="00EC73F5" w:rsidRPr="00EC73F5" w:rsidRDefault="00EC73F5" w:rsidP="00EC73F5">
      <w:r w:rsidRPr="00EC73F5">
        <w:t>22. brain</w:t>
      </w:r>
    </w:p>
    <w:p w14:paraId="2D0CFF01" w14:textId="77777777" w:rsidR="00EC73F5" w:rsidRPr="00EC73F5" w:rsidRDefault="00EC73F5" w:rsidP="00EC73F5">
      <w:r w:rsidRPr="00EC73F5">
        <w:t>23. learning</w:t>
      </w:r>
    </w:p>
    <w:p w14:paraId="669F8FCB" w14:textId="77777777" w:rsidR="00EC73F5" w:rsidRPr="00EC73F5" w:rsidRDefault="00EC73F5" w:rsidP="00EC73F5">
      <w:r w:rsidRPr="00EC73F5">
        <w:t>24. 176</w:t>
      </w:r>
    </w:p>
    <w:p w14:paraId="125C5510" w14:textId="77777777" w:rsidR="00EC73F5" w:rsidRPr="00EC73F5" w:rsidRDefault="00EC73F5" w:rsidP="00EC73F5">
      <w:r w:rsidRPr="00EC73F5">
        <w:t>25. walk</w:t>
      </w:r>
    </w:p>
    <w:p w14:paraId="7B37F304" w14:textId="77777777" w:rsidR="00EC73F5" w:rsidRPr="00EC73F5" w:rsidRDefault="00EC73F5" w:rsidP="00EC73F5">
      <w:r w:rsidRPr="00EC73F5">
        <w:t>26. A</w:t>
      </w:r>
    </w:p>
    <w:p w14:paraId="2C72E71A" w14:textId="77777777" w:rsidR="00EC73F5" w:rsidRPr="00EC73F5" w:rsidRDefault="00EC73F5" w:rsidP="00EC73F5">
      <w:r w:rsidRPr="00EC73F5">
        <w:t>27. B</w:t>
      </w:r>
    </w:p>
    <w:p w14:paraId="4F1893A8" w14:textId="77777777" w:rsidR="00EC73F5" w:rsidRPr="00EC73F5" w:rsidRDefault="00EC73F5" w:rsidP="00EC73F5">
      <w:r w:rsidRPr="00EC73F5">
        <w:t>28. C</w:t>
      </w:r>
    </w:p>
    <w:p w14:paraId="7CE56B3F" w14:textId="77777777" w:rsidR="00EC73F5" w:rsidRPr="00EC73F5" w:rsidRDefault="00EC73F5" w:rsidP="00EC73F5">
      <w:r w:rsidRPr="00EC73F5">
        <w:t>29. C</w:t>
      </w:r>
    </w:p>
    <w:p w14:paraId="08503A37" w14:textId="77777777" w:rsidR="00EC73F5" w:rsidRPr="00EC73F5" w:rsidRDefault="00EC73F5" w:rsidP="00EC73F5">
      <w:r w:rsidRPr="00EC73F5">
        <w:t>30. C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1C285FD1" w:rsidR="00EC73F5" w:rsidRPr="00EC73F5" w:rsidRDefault="00EC73F5" w:rsidP="00EC73F5">
      <w:pPr>
        <w:rPr>
          <w:rFonts w:cs="Helvetica"/>
        </w:rPr>
      </w:pPr>
      <w:r w:rsidRPr="00EC73F5">
        <w:rPr>
          <w:rFonts w:cs="Helvetica"/>
        </w:rPr>
        <w:t xml:space="preserve">Students </w:t>
      </w:r>
      <w:r>
        <w:rPr>
          <w:rFonts w:cs="Helvetica"/>
        </w:rPr>
        <w:t>give a 30-second speech about their physical activity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>talk about the kind of exercise they do, how often they do it, and how it makes them feel</w:t>
      </w:r>
      <w:r w:rsidRPr="00EC73F5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  <w:bookmarkStart w:id="0" w:name="_GoBack"/>
      <w:bookmarkEnd w:id="0"/>
    </w:p>
    <w:sectPr w:rsidR="00EC73F5" w:rsidRPr="00CE4900" w:rsidSect="006966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C10C1" w14:textId="77777777" w:rsidR="00B512C9" w:rsidRDefault="00B512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C73F5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C5AE" w14:textId="77777777" w:rsidR="00B512C9" w:rsidRDefault="00B512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BB10" w14:textId="77777777" w:rsidR="00B512C9" w:rsidRDefault="00B512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8A11CD0" w:rsidR="00D413B0" w:rsidRDefault="00D413B0" w:rsidP="00B153D3">
    <w:r>
      <w:rPr>
        <w:b/>
        <w:sz w:val="28"/>
      </w:rPr>
      <w:t xml:space="preserve">Unit 1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0328F" w14:textId="77777777" w:rsidR="00B512C9" w:rsidRDefault="00B512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F12596-261A-AB4F-8544-F059EFDD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3</cp:revision>
  <dcterms:created xsi:type="dcterms:W3CDTF">2015-07-05T18:03:00Z</dcterms:created>
  <dcterms:modified xsi:type="dcterms:W3CDTF">2015-07-05T18:10:00Z</dcterms:modified>
</cp:coreProperties>
</file>